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D0EC7" w14:textId="77777777" w:rsidR="00750DCB" w:rsidRPr="001B7F51" w:rsidRDefault="00750DCB" w:rsidP="00750DCB">
      <w:pPr>
        <w:spacing w:line="480" w:lineRule="auto"/>
        <w:jc w:val="center"/>
      </w:pPr>
    </w:p>
    <w:p w14:paraId="313C9F5E" w14:textId="77777777" w:rsidR="00750DCB" w:rsidRDefault="00750DCB" w:rsidP="00750DCB">
      <w:pPr>
        <w:spacing w:line="480" w:lineRule="auto"/>
      </w:pPr>
    </w:p>
    <w:p w14:paraId="7DBAA007" w14:textId="77777777" w:rsidR="00750DCB" w:rsidRPr="001B7F51" w:rsidRDefault="00750DCB" w:rsidP="00750DCB">
      <w:pPr>
        <w:spacing w:line="480" w:lineRule="auto"/>
      </w:pPr>
    </w:p>
    <w:p w14:paraId="7B9A264C" w14:textId="2BF1D6A5" w:rsidR="00750DCB" w:rsidRPr="00750DCB" w:rsidRDefault="00750DCB" w:rsidP="00750DCB">
      <w:pPr>
        <w:spacing w:line="480" w:lineRule="auto"/>
        <w:jc w:val="center"/>
        <w:rPr>
          <w:b/>
          <w:bCs/>
        </w:rPr>
      </w:pPr>
      <w:r w:rsidRPr="00750DCB">
        <w:rPr>
          <w:b/>
          <w:bCs/>
        </w:rPr>
        <w:t xml:space="preserve">Steganography Phase </w:t>
      </w:r>
      <w:r w:rsidR="008406BD">
        <w:t>II</w:t>
      </w:r>
    </w:p>
    <w:p w14:paraId="63BC3841" w14:textId="77777777" w:rsidR="00750DCB" w:rsidRPr="001B7F51" w:rsidRDefault="00750DCB" w:rsidP="00750DCB">
      <w:pPr>
        <w:spacing w:line="480" w:lineRule="auto"/>
        <w:jc w:val="center"/>
      </w:pPr>
    </w:p>
    <w:p w14:paraId="46C6FF30" w14:textId="77777777" w:rsidR="00750DCB" w:rsidRPr="001B7F51" w:rsidRDefault="00750DCB" w:rsidP="00750DCB">
      <w:pPr>
        <w:spacing w:line="480" w:lineRule="auto"/>
        <w:jc w:val="center"/>
      </w:pPr>
      <w:r w:rsidRPr="001B7F51">
        <w:t xml:space="preserve">Linden Crandall, Jonathan </w:t>
      </w:r>
      <w:proofErr w:type="spellStart"/>
      <w:r w:rsidRPr="001B7F51">
        <w:t>Mainhart</w:t>
      </w:r>
      <w:proofErr w:type="spellEnd"/>
      <w:r w:rsidRPr="001B7F51">
        <w:t xml:space="preserve">, </w:t>
      </w:r>
      <w:proofErr w:type="spellStart"/>
      <w:r w:rsidRPr="001B7F51">
        <w:t>Zhihua</w:t>
      </w:r>
      <w:proofErr w:type="spellEnd"/>
      <w:r w:rsidRPr="001B7F51">
        <w:t xml:space="preserve"> Zheng</w:t>
      </w:r>
    </w:p>
    <w:p w14:paraId="5B38ABA7" w14:textId="77777777" w:rsidR="00750DCB" w:rsidRPr="001B7F51" w:rsidRDefault="00750DCB" w:rsidP="00750DCB">
      <w:pPr>
        <w:spacing w:line="480" w:lineRule="auto"/>
        <w:jc w:val="center"/>
      </w:pPr>
      <w:r w:rsidRPr="001B7F51">
        <w:t>University of Maryland Global Campus</w:t>
      </w:r>
    </w:p>
    <w:p w14:paraId="281E0FFE" w14:textId="77777777" w:rsidR="00750DCB" w:rsidRPr="001B7F51" w:rsidRDefault="00750DCB" w:rsidP="00750DCB">
      <w:pPr>
        <w:spacing w:line="480" w:lineRule="auto"/>
        <w:jc w:val="center"/>
      </w:pPr>
      <w:r w:rsidRPr="001B7F51">
        <w:t>CMIS 495: Current Trends and Projects in Computer Science</w:t>
      </w:r>
    </w:p>
    <w:p w14:paraId="24585373" w14:textId="77777777" w:rsidR="00750DCB" w:rsidRDefault="00750DCB" w:rsidP="00750DCB">
      <w:pPr>
        <w:spacing w:line="480" w:lineRule="auto"/>
        <w:jc w:val="center"/>
      </w:pPr>
      <w:r w:rsidRPr="001B7F51">
        <w:t>Prof. Majid Shaalan</w:t>
      </w:r>
    </w:p>
    <w:p w14:paraId="6B8623E3" w14:textId="04C84BBD" w:rsidR="00750DCB" w:rsidRDefault="00750DCB" w:rsidP="00750DCB">
      <w:pPr>
        <w:spacing w:line="480" w:lineRule="auto"/>
        <w:jc w:val="center"/>
      </w:pPr>
      <w:r>
        <w:t xml:space="preserve">April </w:t>
      </w:r>
      <w:r w:rsidR="004C77DB">
        <w:t>26</w:t>
      </w:r>
      <w:r>
        <w:t>, 2022</w:t>
      </w:r>
    </w:p>
    <w:p w14:paraId="141BB5C0" w14:textId="77777777" w:rsidR="00750DCB" w:rsidRDefault="00750DCB" w:rsidP="00750DCB">
      <w:pPr>
        <w:spacing w:line="480" w:lineRule="auto"/>
        <w:jc w:val="center"/>
      </w:pPr>
    </w:p>
    <w:p w14:paraId="3DA5B263" w14:textId="7FDADFCD" w:rsidR="003308E7" w:rsidRDefault="00750DCB" w:rsidP="003308E7">
      <w:r>
        <w:br w:type="page"/>
      </w:r>
    </w:p>
    <w:p w14:paraId="20D93B44" w14:textId="474A591B" w:rsidR="006679B4" w:rsidRPr="003308E7" w:rsidRDefault="003308E7" w:rsidP="003308E7">
      <w:pPr>
        <w:rPr>
          <w:b/>
          <w:bCs/>
        </w:rPr>
      </w:pPr>
      <w:r w:rsidRPr="003308E7">
        <w:rPr>
          <w:b/>
          <w:bCs/>
        </w:rPr>
        <w:lastRenderedPageBreak/>
        <w:t>Overview</w:t>
      </w:r>
    </w:p>
    <w:p w14:paraId="197D8819" w14:textId="17ECF4F4" w:rsidR="003308E7" w:rsidRDefault="000D7A15" w:rsidP="003308E7">
      <w:r>
        <w:t>For Phase 2</w:t>
      </w:r>
      <w:r w:rsidR="00865FF8" w:rsidRPr="00865FF8">
        <w:t xml:space="preserve">, </w:t>
      </w:r>
      <w:r w:rsidR="0079775D">
        <w:t xml:space="preserve">we began preliminary testing of the software and are still working on </w:t>
      </w:r>
      <w:r w:rsidR="00B93E16">
        <w:t xml:space="preserve">the image file </w:t>
      </w:r>
      <w:r w:rsidR="0079775D">
        <w:t xml:space="preserve">saving </w:t>
      </w:r>
      <w:r w:rsidR="00B93E16">
        <w:t>implementation</w:t>
      </w:r>
      <w:r w:rsidR="0079775D">
        <w:t xml:space="preserve"> which is proving to be more complicated than originally thought</w:t>
      </w:r>
      <w:r w:rsidR="00865FF8" w:rsidRPr="00865FF8">
        <w:t xml:space="preserve">. </w:t>
      </w:r>
      <w:r w:rsidR="004E6DF3">
        <w:t xml:space="preserve">Our GUI can now implement </w:t>
      </w:r>
      <w:r w:rsidR="00327D43">
        <w:t>choosing images from the user’s default directory, loading the image to the GUI window, extracting the image’s pixels into bytes for steganography processing, calculating the max number of character allowance for the user’s secret message, encoding, reset, and save buttons have been implemented. We are still working on saving the image back onto the user’s directory.</w:t>
      </w:r>
    </w:p>
    <w:p w14:paraId="1B4875E4" w14:textId="77777777" w:rsidR="00D36409" w:rsidRDefault="00D36409">
      <w:pPr>
        <w:rPr>
          <w:b/>
          <w:bCs/>
        </w:rPr>
      </w:pPr>
      <w:bookmarkStart w:id="0" w:name="OLE_LINK1"/>
      <w:bookmarkStart w:id="1" w:name="OLE_LINK2"/>
    </w:p>
    <w:p w14:paraId="14E5B693" w14:textId="417FCD05" w:rsidR="001F6100" w:rsidRDefault="000519F8">
      <w:r w:rsidRPr="00D36409">
        <w:t xml:space="preserve">Phase I </w:t>
      </w:r>
      <w:bookmarkEnd w:id="0"/>
      <w:bookmarkEnd w:id="1"/>
      <w:r w:rsidR="00035EE5" w:rsidRPr="00D36409">
        <w:t xml:space="preserve">(Week 5) </w:t>
      </w:r>
      <w:r w:rsidRPr="00D36409">
        <w:t>Milestone</w:t>
      </w:r>
      <w:r w:rsidR="00D36409">
        <w:t xml:space="preserve"> </w:t>
      </w:r>
      <w:r w:rsidR="00FF3280">
        <w:t>Status</w:t>
      </w:r>
      <w:r w:rsidR="000D31B6">
        <w:t xml:space="preserve"> </w:t>
      </w:r>
      <w:r w:rsidR="00D36409">
        <w:t>Table</w:t>
      </w:r>
    </w:p>
    <w:tbl>
      <w:tblPr>
        <w:tblStyle w:val="TableGrid"/>
        <w:tblW w:w="0" w:type="auto"/>
        <w:tblLook w:val="04A0" w:firstRow="1" w:lastRow="0" w:firstColumn="1" w:lastColumn="0" w:noHBand="0" w:noVBand="1"/>
      </w:tblPr>
      <w:tblGrid>
        <w:gridCol w:w="1129"/>
        <w:gridCol w:w="2410"/>
        <w:gridCol w:w="2126"/>
        <w:gridCol w:w="3685"/>
      </w:tblGrid>
      <w:tr w:rsidR="005A5FD2" w14:paraId="53CDC2D8" w14:textId="77777777" w:rsidTr="00F016B1">
        <w:tc>
          <w:tcPr>
            <w:tcW w:w="1129" w:type="dxa"/>
          </w:tcPr>
          <w:p w14:paraId="6D24F286" w14:textId="714444B8" w:rsidR="005A5FD2" w:rsidRDefault="005A5FD2" w:rsidP="008212A6">
            <w:pPr>
              <w:rPr>
                <w:b/>
                <w:bCs/>
              </w:rPr>
            </w:pPr>
            <w:r>
              <w:rPr>
                <w:b/>
                <w:bCs/>
              </w:rPr>
              <w:t>Scope</w:t>
            </w:r>
          </w:p>
        </w:tc>
        <w:tc>
          <w:tcPr>
            <w:tcW w:w="2410" w:type="dxa"/>
          </w:tcPr>
          <w:p w14:paraId="72044EFF" w14:textId="6A48279F" w:rsidR="005A5FD2" w:rsidRPr="00175A0B" w:rsidRDefault="005A5FD2" w:rsidP="008212A6">
            <w:pPr>
              <w:rPr>
                <w:b/>
                <w:bCs/>
              </w:rPr>
            </w:pPr>
            <w:r>
              <w:rPr>
                <w:b/>
                <w:bCs/>
              </w:rPr>
              <w:t>Milestone</w:t>
            </w:r>
          </w:p>
        </w:tc>
        <w:tc>
          <w:tcPr>
            <w:tcW w:w="2126" w:type="dxa"/>
          </w:tcPr>
          <w:p w14:paraId="2A578712" w14:textId="77777777" w:rsidR="005A5FD2" w:rsidRPr="00175A0B" w:rsidRDefault="005A5FD2" w:rsidP="008212A6">
            <w:pPr>
              <w:rPr>
                <w:b/>
                <w:bCs/>
              </w:rPr>
            </w:pPr>
            <w:r>
              <w:rPr>
                <w:b/>
                <w:bCs/>
              </w:rPr>
              <w:t>Status</w:t>
            </w:r>
          </w:p>
        </w:tc>
        <w:tc>
          <w:tcPr>
            <w:tcW w:w="3685" w:type="dxa"/>
          </w:tcPr>
          <w:p w14:paraId="7AE58FE2" w14:textId="77777777" w:rsidR="005A5FD2" w:rsidRPr="00175A0B" w:rsidRDefault="005A5FD2" w:rsidP="008212A6">
            <w:pPr>
              <w:rPr>
                <w:b/>
                <w:bCs/>
              </w:rPr>
            </w:pPr>
            <w:r>
              <w:rPr>
                <w:b/>
                <w:bCs/>
              </w:rPr>
              <w:t>Notes</w:t>
            </w:r>
          </w:p>
        </w:tc>
      </w:tr>
      <w:tr w:rsidR="005A5FD2" w14:paraId="02A8D392" w14:textId="77777777" w:rsidTr="00F016B1">
        <w:tc>
          <w:tcPr>
            <w:tcW w:w="1129" w:type="dxa"/>
          </w:tcPr>
          <w:p w14:paraId="63BD6DF5" w14:textId="6BCA82E4" w:rsidR="005A5FD2" w:rsidRDefault="00E06EF4" w:rsidP="005A5FD2">
            <w:r>
              <w:t>Week5-6</w:t>
            </w:r>
          </w:p>
        </w:tc>
        <w:tc>
          <w:tcPr>
            <w:tcW w:w="2410" w:type="dxa"/>
          </w:tcPr>
          <w:p w14:paraId="17B8A81F" w14:textId="50109C59" w:rsidR="005A5FD2" w:rsidRDefault="005A5FD2" w:rsidP="005A5FD2">
            <w:r>
              <w:t>Main GUI</w:t>
            </w:r>
          </w:p>
        </w:tc>
        <w:tc>
          <w:tcPr>
            <w:tcW w:w="2126" w:type="dxa"/>
          </w:tcPr>
          <w:p w14:paraId="221663F6" w14:textId="3A30334F" w:rsidR="005A5FD2" w:rsidRDefault="005A5FD2" w:rsidP="005A5FD2">
            <w:r>
              <w:t>incomplete</w:t>
            </w:r>
          </w:p>
        </w:tc>
        <w:tc>
          <w:tcPr>
            <w:tcW w:w="3685" w:type="dxa"/>
          </w:tcPr>
          <w:p w14:paraId="2C1556C7" w14:textId="4C336C21" w:rsidR="005F238B" w:rsidRDefault="005F238B" w:rsidP="005A5FD2">
            <w:r>
              <w:t>GUI Display is done.</w:t>
            </w:r>
          </w:p>
          <w:p w14:paraId="50059EC5" w14:textId="28EC4EC7" w:rsidR="005A5FD2" w:rsidRDefault="00F016B1" w:rsidP="005A5FD2">
            <w:r>
              <w:t xml:space="preserve">Will need to dynamically display input and output from other </w:t>
            </w:r>
            <w:proofErr w:type="spellStart"/>
            <w:r>
              <w:t>py</w:t>
            </w:r>
            <w:proofErr w:type="spellEnd"/>
            <w:r w:rsidR="00175E9C">
              <w:t>.</w:t>
            </w:r>
            <w:r>
              <w:t xml:space="preserve"> classes.</w:t>
            </w:r>
            <w:r w:rsidR="00BF12CA">
              <w:t xml:space="preserve"> </w:t>
            </w:r>
          </w:p>
        </w:tc>
      </w:tr>
      <w:tr w:rsidR="00E06EF4" w14:paraId="0E3AB4B5" w14:textId="77777777" w:rsidTr="00F016B1">
        <w:tc>
          <w:tcPr>
            <w:tcW w:w="1129" w:type="dxa"/>
          </w:tcPr>
          <w:p w14:paraId="475CE6E8" w14:textId="287EEC30" w:rsidR="00E06EF4" w:rsidRDefault="00E06EF4" w:rsidP="005A5FD2">
            <w:r>
              <w:t>Week5-6</w:t>
            </w:r>
          </w:p>
        </w:tc>
        <w:tc>
          <w:tcPr>
            <w:tcW w:w="2410" w:type="dxa"/>
          </w:tcPr>
          <w:p w14:paraId="5213399B" w14:textId="634019B3" w:rsidR="00E06EF4" w:rsidRDefault="00E06EF4" w:rsidP="005A5FD2">
            <w:r>
              <w:t>Popup windows</w:t>
            </w:r>
          </w:p>
        </w:tc>
        <w:tc>
          <w:tcPr>
            <w:tcW w:w="2126" w:type="dxa"/>
          </w:tcPr>
          <w:p w14:paraId="4695DBA8" w14:textId="4477C158" w:rsidR="00E06EF4" w:rsidRDefault="00E06EF4" w:rsidP="005A5FD2">
            <w:r>
              <w:t>incomplete</w:t>
            </w:r>
          </w:p>
        </w:tc>
        <w:tc>
          <w:tcPr>
            <w:tcW w:w="3685" w:type="dxa"/>
          </w:tcPr>
          <w:p w14:paraId="7E188888" w14:textId="26C5F6EF" w:rsidR="00E06EF4" w:rsidRDefault="0001600A" w:rsidP="005F238B">
            <w:r>
              <w:t>Still implementing popups for specific actions like saving image file to machine, resetting image to original state, etc.</w:t>
            </w:r>
          </w:p>
        </w:tc>
      </w:tr>
      <w:tr w:rsidR="005F238B" w14:paraId="3CBBC9A4" w14:textId="77777777" w:rsidTr="00F016B1">
        <w:tc>
          <w:tcPr>
            <w:tcW w:w="1129" w:type="dxa"/>
          </w:tcPr>
          <w:p w14:paraId="54323019" w14:textId="7DF62B32" w:rsidR="005F238B" w:rsidRDefault="005F238B" w:rsidP="005F238B">
            <w:r>
              <w:t>Week5-6</w:t>
            </w:r>
          </w:p>
        </w:tc>
        <w:tc>
          <w:tcPr>
            <w:tcW w:w="2410" w:type="dxa"/>
          </w:tcPr>
          <w:p w14:paraId="21C94003" w14:textId="0878723B" w:rsidR="005F238B" w:rsidRDefault="005F238B" w:rsidP="005F238B">
            <w:proofErr w:type="spellStart"/>
            <w:r>
              <w:t>ImageObject</w:t>
            </w:r>
            <w:proofErr w:type="spellEnd"/>
            <w:r>
              <w:t xml:space="preserve"> Class</w:t>
            </w:r>
          </w:p>
        </w:tc>
        <w:tc>
          <w:tcPr>
            <w:tcW w:w="2126" w:type="dxa"/>
          </w:tcPr>
          <w:p w14:paraId="40A980DE" w14:textId="0FC2EB3F" w:rsidR="005F238B" w:rsidRDefault="005F238B" w:rsidP="005F238B">
            <w:r>
              <w:t>complete</w:t>
            </w:r>
          </w:p>
        </w:tc>
        <w:tc>
          <w:tcPr>
            <w:tcW w:w="3685" w:type="dxa"/>
          </w:tcPr>
          <w:p w14:paraId="41A5384C" w14:textId="77777777" w:rsidR="005F238B" w:rsidRDefault="005F238B" w:rsidP="005F238B">
            <w:r>
              <w:t>Window Display is done.</w:t>
            </w:r>
          </w:p>
          <w:p w14:paraId="41C1A3F5" w14:textId="7A6D8004" w:rsidR="005F238B" w:rsidRDefault="005F238B" w:rsidP="005F238B">
            <w:r>
              <w:t xml:space="preserve">Will need to dynamically display input and output from other </w:t>
            </w:r>
            <w:proofErr w:type="spellStart"/>
            <w:r>
              <w:t>py</w:t>
            </w:r>
            <w:proofErr w:type="spellEnd"/>
            <w:r>
              <w:t>. classes.</w:t>
            </w:r>
          </w:p>
        </w:tc>
      </w:tr>
      <w:tr w:rsidR="00F1120A" w14:paraId="091E8EE7" w14:textId="77777777" w:rsidTr="00F016B1">
        <w:tc>
          <w:tcPr>
            <w:tcW w:w="1129" w:type="dxa"/>
          </w:tcPr>
          <w:p w14:paraId="5E79E499" w14:textId="340AD9E6" w:rsidR="00F1120A" w:rsidRDefault="00F1120A" w:rsidP="00F1120A">
            <w:r>
              <w:t>Week5</w:t>
            </w:r>
          </w:p>
        </w:tc>
        <w:tc>
          <w:tcPr>
            <w:tcW w:w="2410" w:type="dxa"/>
          </w:tcPr>
          <w:p w14:paraId="0B33780A" w14:textId="712A860F" w:rsidR="00F1120A" w:rsidRDefault="00F1120A" w:rsidP="00F1120A">
            <w:r>
              <w:t>File Input</w:t>
            </w:r>
          </w:p>
        </w:tc>
        <w:tc>
          <w:tcPr>
            <w:tcW w:w="2126" w:type="dxa"/>
          </w:tcPr>
          <w:p w14:paraId="5090DAD8" w14:textId="0765E736" w:rsidR="00F1120A" w:rsidRDefault="00F1120A" w:rsidP="00F1120A">
            <w:r>
              <w:t>complete</w:t>
            </w:r>
          </w:p>
        </w:tc>
        <w:tc>
          <w:tcPr>
            <w:tcW w:w="3685" w:type="dxa"/>
          </w:tcPr>
          <w:p w14:paraId="602867AF" w14:textId="714D5711" w:rsidR="00F1120A" w:rsidRDefault="00C83AF6" w:rsidP="00F1120A">
            <w:r>
              <w:t>Successfully opens files of image type only, throws error in the form of popup dialog box if user attempts to open a non-image file</w:t>
            </w:r>
          </w:p>
        </w:tc>
      </w:tr>
      <w:tr w:rsidR="008146A7" w14:paraId="01591C41" w14:textId="77777777" w:rsidTr="00F016B1">
        <w:tc>
          <w:tcPr>
            <w:tcW w:w="1129" w:type="dxa"/>
          </w:tcPr>
          <w:p w14:paraId="7DD8ED78" w14:textId="4F399093" w:rsidR="008146A7" w:rsidRDefault="008146A7" w:rsidP="008146A7">
            <w:r>
              <w:t>Week5-6</w:t>
            </w:r>
          </w:p>
        </w:tc>
        <w:tc>
          <w:tcPr>
            <w:tcW w:w="2410" w:type="dxa"/>
          </w:tcPr>
          <w:p w14:paraId="061B1C84" w14:textId="5FC0E862" w:rsidR="008146A7" w:rsidRDefault="008146A7" w:rsidP="008146A7">
            <w:r>
              <w:t>File Output</w:t>
            </w:r>
          </w:p>
        </w:tc>
        <w:tc>
          <w:tcPr>
            <w:tcW w:w="2126" w:type="dxa"/>
          </w:tcPr>
          <w:p w14:paraId="5921BA9C" w14:textId="03019BDE" w:rsidR="008146A7" w:rsidRDefault="005B4F19" w:rsidP="008146A7">
            <w:r>
              <w:t>complete</w:t>
            </w:r>
          </w:p>
        </w:tc>
        <w:tc>
          <w:tcPr>
            <w:tcW w:w="3685" w:type="dxa"/>
          </w:tcPr>
          <w:p w14:paraId="7E00D786" w14:textId="4DC20C8E" w:rsidR="008146A7" w:rsidRDefault="005B4F19" w:rsidP="008146A7">
            <w:r>
              <w:t>Successfully opens files of image type only, throws error in the form of popup dialog box if user attempts to open a non-image file</w:t>
            </w:r>
          </w:p>
        </w:tc>
      </w:tr>
      <w:tr w:rsidR="008146A7" w14:paraId="39B217BF" w14:textId="77777777" w:rsidTr="00F016B1">
        <w:tc>
          <w:tcPr>
            <w:tcW w:w="1129" w:type="dxa"/>
          </w:tcPr>
          <w:p w14:paraId="5BE9F71B" w14:textId="38A2001F" w:rsidR="008146A7" w:rsidRDefault="008146A7" w:rsidP="008146A7">
            <w:r>
              <w:t>Week5</w:t>
            </w:r>
          </w:p>
        </w:tc>
        <w:tc>
          <w:tcPr>
            <w:tcW w:w="2410" w:type="dxa"/>
          </w:tcPr>
          <w:p w14:paraId="39B99E07" w14:textId="39EB80D3" w:rsidR="008146A7" w:rsidRDefault="008146A7" w:rsidP="008146A7">
            <w:r>
              <w:t>Message conversion</w:t>
            </w:r>
          </w:p>
        </w:tc>
        <w:tc>
          <w:tcPr>
            <w:tcW w:w="2126" w:type="dxa"/>
          </w:tcPr>
          <w:p w14:paraId="20F03681" w14:textId="1AB9F725" w:rsidR="008146A7" w:rsidRDefault="008146A7" w:rsidP="008146A7">
            <w:r>
              <w:t>complete</w:t>
            </w:r>
          </w:p>
        </w:tc>
        <w:tc>
          <w:tcPr>
            <w:tcW w:w="3685" w:type="dxa"/>
          </w:tcPr>
          <w:p w14:paraId="3A67C30A" w14:textId="77777777" w:rsidR="008146A7" w:rsidRDefault="008146A7" w:rsidP="008146A7"/>
        </w:tc>
      </w:tr>
      <w:tr w:rsidR="008146A7" w14:paraId="7B921E49" w14:textId="77777777" w:rsidTr="00F016B1">
        <w:tc>
          <w:tcPr>
            <w:tcW w:w="1129" w:type="dxa"/>
          </w:tcPr>
          <w:p w14:paraId="0D5DD388" w14:textId="019B7953" w:rsidR="008146A7" w:rsidRDefault="008146A7" w:rsidP="008146A7">
            <w:r>
              <w:t>Week6</w:t>
            </w:r>
          </w:p>
        </w:tc>
        <w:tc>
          <w:tcPr>
            <w:tcW w:w="2410" w:type="dxa"/>
          </w:tcPr>
          <w:p w14:paraId="745CDDBA" w14:textId="448A15C8" w:rsidR="008146A7" w:rsidRDefault="008146A7" w:rsidP="008146A7">
            <w:r>
              <w:t>Image encoding</w:t>
            </w:r>
          </w:p>
        </w:tc>
        <w:tc>
          <w:tcPr>
            <w:tcW w:w="2126" w:type="dxa"/>
          </w:tcPr>
          <w:p w14:paraId="29B3100C" w14:textId="00726F14" w:rsidR="008146A7" w:rsidRDefault="008146A7" w:rsidP="008146A7">
            <w:r>
              <w:t>complete</w:t>
            </w:r>
          </w:p>
        </w:tc>
        <w:tc>
          <w:tcPr>
            <w:tcW w:w="3685" w:type="dxa"/>
          </w:tcPr>
          <w:p w14:paraId="557B705A" w14:textId="4B98EA3E" w:rsidR="008146A7" w:rsidRDefault="008146A7" w:rsidP="008146A7">
            <w:r>
              <w:t>Will need to refactor to simplify some of the code.</w:t>
            </w:r>
            <w:r w:rsidR="000432DB">
              <w:t xml:space="preserve"> Button enabled</w:t>
            </w:r>
          </w:p>
        </w:tc>
      </w:tr>
      <w:tr w:rsidR="008146A7" w14:paraId="543DDD68" w14:textId="77777777" w:rsidTr="00F016B1">
        <w:tc>
          <w:tcPr>
            <w:tcW w:w="1129" w:type="dxa"/>
          </w:tcPr>
          <w:p w14:paraId="0F96DF09" w14:textId="6D346340" w:rsidR="008146A7" w:rsidRDefault="008146A7" w:rsidP="008146A7">
            <w:r>
              <w:t>Week6</w:t>
            </w:r>
          </w:p>
        </w:tc>
        <w:tc>
          <w:tcPr>
            <w:tcW w:w="2410" w:type="dxa"/>
          </w:tcPr>
          <w:p w14:paraId="2FA0BE72" w14:textId="0DD08DDB" w:rsidR="008146A7" w:rsidRDefault="008146A7" w:rsidP="008146A7">
            <w:r>
              <w:t>Image decoding</w:t>
            </w:r>
          </w:p>
        </w:tc>
        <w:tc>
          <w:tcPr>
            <w:tcW w:w="2126" w:type="dxa"/>
          </w:tcPr>
          <w:p w14:paraId="44B6F2DB" w14:textId="14DECAED" w:rsidR="008146A7" w:rsidRDefault="008146A7" w:rsidP="008146A7">
            <w:r>
              <w:t>complete</w:t>
            </w:r>
          </w:p>
        </w:tc>
        <w:tc>
          <w:tcPr>
            <w:tcW w:w="3685" w:type="dxa"/>
          </w:tcPr>
          <w:p w14:paraId="398F946D" w14:textId="77777777" w:rsidR="008146A7" w:rsidRDefault="008146A7" w:rsidP="008146A7"/>
        </w:tc>
      </w:tr>
      <w:tr w:rsidR="008146A7" w14:paraId="5D22C6A6" w14:textId="77777777" w:rsidTr="00F016B1">
        <w:tc>
          <w:tcPr>
            <w:tcW w:w="1129" w:type="dxa"/>
          </w:tcPr>
          <w:p w14:paraId="074ED69D" w14:textId="421B9AB3" w:rsidR="008146A7" w:rsidRDefault="008146A7" w:rsidP="008146A7">
            <w:r>
              <w:t>Week6</w:t>
            </w:r>
          </w:p>
        </w:tc>
        <w:tc>
          <w:tcPr>
            <w:tcW w:w="2410" w:type="dxa"/>
          </w:tcPr>
          <w:p w14:paraId="6463C761" w14:textId="380A8C23" w:rsidR="008146A7" w:rsidRDefault="008146A7" w:rsidP="008146A7">
            <w:r>
              <w:t>Image reset</w:t>
            </w:r>
          </w:p>
        </w:tc>
        <w:tc>
          <w:tcPr>
            <w:tcW w:w="2126" w:type="dxa"/>
          </w:tcPr>
          <w:p w14:paraId="62E4C3F4" w14:textId="07AEDCA8" w:rsidR="008146A7" w:rsidRDefault="008146A7" w:rsidP="008146A7">
            <w:r>
              <w:t>complete</w:t>
            </w:r>
          </w:p>
        </w:tc>
        <w:tc>
          <w:tcPr>
            <w:tcW w:w="3685" w:type="dxa"/>
          </w:tcPr>
          <w:p w14:paraId="7D3E612C" w14:textId="5FC146B7" w:rsidR="008146A7" w:rsidRDefault="008146A7" w:rsidP="008146A7"/>
        </w:tc>
      </w:tr>
      <w:tr w:rsidR="008146A7" w14:paraId="68F3C580" w14:textId="77777777" w:rsidTr="00F016B1">
        <w:tc>
          <w:tcPr>
            <w:tcW w:w="1129" w:type="dxa"/>
          </w:tcPr>
          <w:p w14:paraId="71BB576A" w14:textId="1CE29FE0" w:rsidR="008146A7" w:rsidRDefault="006F6A8B" w:rsidP="008146A7">
            <w:r>
              <w:t>Week6</w:t>
            </w:r>
          </w:p>
        </w:tc>
        <w:tc>
          <w:tcPr>
            <w:tcW w:w="2410" w:type="dxa"/>
          </w:tcPr>
          <w:p w14:paraId="1A2BBD47" w14:textId="66E09260" w:rsidR="008146A7" w:rsidRDefault="006F6A8B" w:rsidP="008146A7">
            <w:r>
              <w:t>Image save</w:t>
            </w:r>
          </w:p>
        </w:tc>
        <w:tc>
          <w:tcPr>
            <w:tcW w:w="2126" w:type="dxa"/>
          </w:tcPr>
          <w:p w14:paraId="1B0900A5" w14:textId="7DA71D36" w:rsidR="008146A7" w:rsidRDefault="00066F30" w:rsidP="008146A7">
            <w:r>
              <w:t>incomplete</w:t>
            </w:r>
          </w:p>
        </w:tc>
        <w:tc>
          <w:tcPr>
            <w:tcW w:w="3685" w:type="dxa"/>
          </w:tcPr>
          <w:p w14:paraId="436A8817" w14:textId="580B09B3" w:rsidR="008146A7" w:rsidRDefault="005B4F19" w:rsidP="008146A7">
            <w:r>
              <w:t>Filechooser popup implemented, image file isolated and ready to be loaded, just need to isolate user-selected directory to save the image file. Does not save image yet. Save button does nothing</w:t>
            </w:r>
          </w:p>
        </w:tc>
      </w:tr>
    </w:tbl>
    <w:p w14:paraId="34BE2437" w14:textId="08E7AD8E" w:rsidR="000519F8" w:rsidRDefault="000519F8"/>
    <w:p w14:paraId="58DCF07F" w14:textId="77777777" w:rsidR="00582A91" w:rsidRDefault="00582A91"/>
    <w:p w14:paraId="3F46F4A3" w14:textId="233EE6D7" w:rsidR="003C778D" w:rsidRPr="004F7803" w:rsidRDefault="00930D7E" w:rsidP="003C778D">
      <w:pPr>
        <w:rPr>
          <w:b/>
          <w:bCs/>
        </w:rPr>
      </w:pPr>
      <w:r w:rsidRPr="004F7803">
        <w:rPr>
          <w:b/>
          <w:bCs/>
        </w:rPr>
        <w:t xml:space="preserve">Problems </w:t>
      </w:r>
      <w:r w:rsidR="004F7803" w:rsidRPr="004F7803">
        <w:rPr>
          <w:b/>
          <w:bCs/>
        </w:rPr>
        <w:t>Encountered</w:t>
      </w:r>
      <w:r w:rsidR="003C778D">
        <w:rPr>
          <w:b/>
          <w:bCs/>
        </w:rPr>
        <w:t xml:space="preserve"> and </w:t>
      </w:r>
      <w:r w:rsidR="003C778D" w:rsidRPr="004F7803">
        <w:rPr>
          <w:b/>
          <w:bCs/>
        </w:rPr>
        <w:t xml:space="preserve">Reevaluation of the </w:t>
      </w:r>
      <w:r w:rsidR="003C778D">
        <w:rPr>
          <w:b/>
          <w:bCs/>
        </w:rPr>
        <w:t>D</w:t>
      </w:r>
      <w:r w:rsidR="003C778D" w:rsidRPr="004F7803">
        <w:rPr>
          <w:b/>
          <w:bCs/>
        </w:rPr>
        <w:t>ecisions</w:t>
      </w:r>
    </w:p>
    <w:p w14:paraId="6B78BF32" w14:textId="196EE60A" w:rsidR="009E365F" w:rsidRDefault="0069474B">
      <w:r>
        <w:t>Th</w:t>
      </w:r>
      <w:r w:rsidR="00EA7EDA">
        <w:t xml:space="preserve">is week’s errors mostly </w:t>
      </w:r>
      <w:r w:rsidR="00C45BA3">
        <w:t>were contained to</w:t>
      </w:r>
      <w:r w:rsidR="00EA7EDA">
        <w:t xml:space="preserve"> the</w:t>
      </w:r>
      <w:r w:rsidR="000E5FF5">
        <w:t xml:space="preserve"> </w:t>
      </w:r>
      <w:r w:rsidR="00C45BA3">
        <w:t>image</w:t>
      </w:r>
      <w:r w:rsidR="00EA7EDA">
        <w:t xml:space="preserve"> file choosing/saving functionality. Th</w:t>
      </w:r>
      <w:r>
        <w:t xml:space="preserve">ere were AttributeErrors and Invalid type errors when a user would inadvertently or deliberately choose a non-image file type on “Open Image” button click. </w:t>
      </w:r>
      <w:r w:rsidR="00AB40A6">
        <w:t xml:space="preserve">The errors were handled by attempting to open the image using the Image module from the PIL package and surrounding that within a try/except block. </w:t>
      </w:r>
      <w:r w:rsidR="004E4256">
        <w:t>Currently, obtaining the user-selected directory in which the image file should be saved is an ongoing issue that is being actively worked.</w:t>
      </w:r>
      <w:r w:rsidR="00A763DF">
        <w:t xml:space="preserve"> Should be completed by Phase III</w:t>
      </w:r>
    </w:p>
    <w:p w14:paraId="61FE49BD" w14:textId="77777777" w:rsidR="007055E2" w:rsidRDefault="007055E2"/>
    <w:p w14:paraId="16628816" w14:textId="28298EAC" w:rsidR="004F7803" w:rsidRDefault="004F7803">
      <w:pPr>
        <w:rPr>
          <w:b/>
          <w:bCs/>
        </w:rPr>
      </w:pPr>
      <w:r w:rsidRPr="000B568F">
        <w:rPr>
          <w:b/>
          <w:bCs/>
        </w:rPr>
        <w:t>Changes of the previous document</w:t>
      </w:r>
    </w:p>
    <w:p w14:paraId="5D531C2C" w14:textId="3DE3550F" w:rsidR="001D6818" w:rsidRDefault="00FB0ADF">
      <w:r>
        <w:t>For</w:t>
      </w:r>
      <w:r w:rsidR="00CE0E7E">
        <w:t xml:space="preserve"> image file</w:t>
      </w:r>
      <w:r>
        <w:t xml:space="preserve"> saving functionality, </w:t>
      </w:r>
      <w:r w:rsidR="00050816">
        <w:t>an</w:t>
      </w:r>
      <w:r>
        <w:t xml:space="preserve"> additional Filechooser class, named </w:t>
      </w:r>
      <w:proofErr w:type="spellStart"/>
      <w:r w:rsidRPr="00FB0ADF">
        <w:t>ImageSaverPopup</w:t>
      </w:r>
      <w:proofErr w:type="spellEnd"/>
      <w:r>
        <w:t xml:space="preserve">, was created and is responsible for opening up the file explorer, capturing a user-selected directory, and then saving the currently loaded image that should have previously been chosen by the user to that directory. </w:t>
      </w:r>
    </w:p>
    <w:p w14:paraId="7AB457A7" w14:textId="01F31221" w:rsidR="00001515" w:rsidRPr="001D6818" w:rsidRDefault="00001515">
      <w:r>
        <w:t>The GUI was also updated to include the “Save Image” button</w:t>
      </w:r>
      <w:r w:rsidR="00BE4BC0">
        <w:t xml:space="preserve"> and “Encode Image” button.</w:t>
      </w:r>
    </w:p>
    <w:p w14:paraId="1C16DB0A" w14:textId="77777777" w:rsidR="004F7803" w:rsidRDefault="004F7803"/>
    <w:p w14:paraId="154987C4" w14:textId="0FAC17D8" w:rsidR="0096298B" w:rsidRDefault="008B7921">
      <w:pPr>
        <w:rPr>
          <w:b/>
          <w:bCs/>
        </w:rPr>
      </w:pPr>
      <w:r w:rsidRPr="00425EED">
        <w:rPr>
          <w:b/>
          <w:bCs/>
        </w:rPr>
        <w:t>Phase I</w:t>
      </w:r>
      <w:r w:rsidR="001F614A">
        <w:rPr>
          <w:b/>
          <w:bCs/>
        </w:rPr>
        <w:t>I</w:t>
      </w:r>
      <w:r>
        <w:rPr>
          <w:b/>
          <w:bCs/>
        </w:rPr>
        <w:t xml:space="preserve"> Software Implementation Result</w:t>
      </w:r>
    </w:p>
    <w:p w14:paraId="4DCF9D77" w14:textId="1382FCB6" w:rsidR="00BA3C0C" w:rsidRDefault="0011248F" w:rsidP="0096298B">
      <w:pPr>
        <w:pStyle w:val="ListParagraph"/>
        <w:numPr>
          <w:ilvl w:val="0"/>
          <w:numId w:val="1"/>
        </w:numPr>
      </w:pPr>
      <w:r>
        <w:t xml:space="preserve">Updated </w:t>
      </w:r>
      <w:r w:rsidR="0096298B">
        <w:t>Main GUI</w:t>
      </w:r>
      <w:r w:rsidR="00320D24">
        <w:t xml:space="preserve"> with </w:t>
      </w:r>
      <w:r w:rsidR="00320D24">
        <w:t>“Save Image” button and “Encode Image” button.</w:t>
      </w:r>
    </w:p>
    <w:p w14:paraId="73AEF01F" w14:textId="73434681" w:rsidR="00BA3C0C" w:rsidRDefault="009737BA" w:rsidP="00BA3C0C">
      <w:pPr>
        <w:ind w:left="360"/>
      </w:pPr>
      <w:r>
        <w:rPr>
          <w:noProof/>
        </w:rPr>
        <w:drawing>
          <wp:inline distT="0" distB="0" distL="0" distR="0" wp14:anchorId="2248C6D9" wp14:editId="0D1F4D64">
            <wp:extent cx="4148919" cy="3998784"/>
            <wp:effectExtent l="0" t="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60323" cy="4009776"/>
                    </a:xfrm>
                    <a:prstGeom prst="rect">
                      <a:avLst/>
                    </a:prstGeom>
                    <a:noFill/>
                    <a:ln>
                      <a:noFill/>
                    </a:ln>
                  </pic:spPr>
                </pic:pic>
              </a:graphicData>
            </a:graphic>
          </wp:inline>
        </w:drawing>
      </w:r>
    </w:p>
    <w:p w14:paraId="7E22F094" w14:textId="2F031B58" w:rsidR="00BA3C0C" w:rsidRDefault="00BA3C0C" w:rsidP="00BA3C0C">
      <w:pPr>
        <w:ind w:left="360"/>
      </w:pPr>
    </w:p>
    <w:p w14:paraId="51F5A94C" w14:textId="71152022" w:rsidR="00DB74E4" w:rsidRDefault="00DB74E4" w:rsidP="00802EAD"/>
    <w:p w14:paraId="527E9DFE" w14:textId="77777777" w:rsidR="00802EAD" w:rsidRDefault="00802EAD" w:rsidP="00802EAD"/>
    <w:p w14:paraId="4EF7990F" w14:textId="133D294A" w:rsidR="0096298B" w:rsidRDefault="00BA3C0C" w:rsidP="0096298B">
      <w:pPr>
        <w:pStyle w:val="ListParagraph"/>
        <w:numPr>
          <w:ilvl w:val="0"/>
          <w:numId w:val="1"/>
        </w:numPr>
      </w:pPr>
      <w:proofErr w:type="spellStart"/>
      <w:r>
        <w:lastRenderedPageBreak/>
        <w:t>FileChooser</w:t>
      </w:r>
      <w:proofErr w:type="spellEnd"/>
      <w:r>
        <w:t xml:space="preserve"> - </w:t>
      </w:r>
      <w:r w:rsidR="00467915">
        <w:t>Save</w:t>
      </w:r>
      <w:r w:rsidR="0096298B">
        <w:t xml:space="preserve"> Image</w:t>
      </w:r>
      <w:r w:rsidR="00165B00">
        <w:t xml:space="preserve"> Dialog</w:t>
      </w:r>
    </w:p>
    <w:p w14:paraId="5E537EE2" w14:textId="6AC975D1" w:rsidR="00BA3C0C" w:rsidRDefault="00DB74E4" w:rsidP="00BA3C0C">
      <w:pPr>
        <w:pStyle w:val="ListParagraph"/>
        <w:ind w:left="360"/>
      </w:pPr>
      <w:r>
        <w:rPr>
          <w:noProof/>
        </w:rPr>
        <w:drawing>
          <wp:inline distT="0" distB="0" distL="0" distR="0" wp14:anchorId="24D1D826" wp14:editId="1123A34E">
            <wp:extent cx="3615070" cy="348706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26368" cy="3497959"/>
                    </a:xfrm>
                    <a:prstGeom prst="rect">
                      <a:avLst/>
                    </a:prstGeom>
                    <a:noFill/>
                    <a:ln>
                      <a:noFill/>
                    </a:ln>
                  </pic:spPr>
                </pic:pic>
              </a:graphicData>
            </a:graphic>
          </wp:inline>
        </w:drawing>
      </w:r>
    </w:p>
    <w:p w14:paraId="24DDDF10" w14:textId="77777777" w:rsidR="00BA3C0C" w:rsidRDefault="00BA3C0C" w:rsidP="00BA3C0C">
      <w:pPr>
        <w:pStyle w:val="ListParagraph"/>
        <w:ind w:left="360"/>
      </w:pPr>
    </w:p>
    <w:p w14:paraId="6F4CF71B" w14:textId="06874F7E" w:rsidR="0096298B" w:rsidRDefault="00DB74E4" w:rsidP="0096298B">
      <w:pPr>
        <w:pStyle w:val="ListParagraph"/>
        <w:numPr>
          <w:ilvl w:val="0"/>
          <w:numId w:val="1"/>
        </w:numPr>
      </w:pPr>
      <w:r>
        <w:t>Save</w:t>
      </w:r>
      <w:r w:rsidR="00C70C8C">
        <w:t xml:space="preserve"> button within </w:t>
      </w:r>
      <w:proofErr w:type="spellStart"/>
      <w:r w:rsidR="00C70C8C">
        <w:t>filechooser</w:t>
      </w:r>
      <w:proofErr w:type="spellEnd"/>
      <w:r w:rsidR="00C70C8C">
        <w:t xml:space="preserve"> </w:t>
      </w:r>
    </w:p>
    <w:p w14:paraId="76F9592C" w14:textId="225F3EB6" w:rsidR="00D22DDE" w:rsidRDefault="00D22DDE" w:rsidP="00D22DDE">
      <w:pPr>
        <w:pStyle w:val="ListParagraph"/>
        <w:ind w:left="360"/>
      </w:pPr>
    </w:p>
    <w:p w14:paraId="438788DA" w14:textId="77777777" w:rsidR="00D22DDE" w:rsidRDefault="00D22DDE" w:rsidP="00D22DDE">
      <w:pPr>
        <w:pStyle w:val="ListParagraph"/>
        <w:ind w:left="360"/>
      </w:pPr>
    </w:p>
    <w:p w14:paraId="15199300" w14:textId="5AD379C0" w:rsidR="00FD77E7" w:rsidRDefault="00BA3C0C" w:rsidP="00FD77E7">
      <w:pPr>
        <w:pStyle w:val="ListParagraph"/>
        <w:numPr>
          <w:ilvl w:val="0"/>
          <w:numId w:val="1"/>
        </w:numPr>
      </w:pPr>
      <w:r>
        <w:t>Warning and Info/Error popup windows</w:t>
      </w:r>
      <w:r w:rsidR="00104974">
        <w:t xml:space="preserve"> for saving (Overwriting, double checking with user)</w:t>
      </w:r>
    </w:p>
    <w:p w14:paraId="7DF2A43F" w14:textId="2164FB4B" w:rsidR="007C1300" w:rsidRDefault="007C1300" w:rsidP="007C1300"/>
    <w:p w14:paraId="3A0926B1" w14:textId="0C1E21DB" w:rsidR="007C1300" w:rsidRDefault="007C1300" w:rsidP="007C1300"/>
    <w:p w14:paraId="7B0581F5" w14:textId="1D578513" w:rsidR="007C1300" w:rsidRDefault="007C1300" w:rsidP="007C1300"/>
    <w:p w14:paraId="4198E120" w14:textId="21015D72" w:rsidR="007C1300" w:rsidRDefault="007C1300" w:rsidP="007C1300"/>
    <w:p w14:paraId="4C6AA991" w14:textId="32F800A2" w:rsidR="007C1300" w:rsidRDefault="007C1300" w:rsidP="007C1300"/>
    <w:p w14:paraId="6F3D2256" w14:textId="175B3521" w:rsidR="007C1300" w:rsidRDefault="007C1300" w:rsidP="007C1300"/>
    <w:p w14:paraId="2111FE71" w14:textId="4A5B0B85" w:rsidR="007C1300" w:rsidRDefault="007C1300" w:rsidP="007C1300"/>
    <w:p w14:paraId="21D5B852" w14:textId="1F0CF4D0" w:rsidR="007C1300" w:rsidRDefault="007C1300" w:rsidP="007C1300"/>
    <w:p w14:paraId="4F188CEE" w14:textId="7BE3573B" w:rsidR="007C1300" w:rsidRDefault="007C1300" w:rsidP="007C1300"/>
    <w:p w14:paraId="5B966B4B" w14:textId="349EF5A3" w:rsidR="007C1300" w:rsidRDefault="007C1300" w:rsidP="007C1300"/>
    <w:p w14:paraId="51423C70" w14:textId="751586CD" w:rsidR="007C1300" w:rsidRDefault="007C1300" w:rsidP="007C1300"/>
    <w:p w14:paraId="55E158D0" w14:textId="41190498" w:rsidR="007C1300" w:rsidRDefault="007C1300" w:rsidP="007C1300"/>
    <w:p w14:paraId="77D21DAC" w14:textId="52C9433F" w:rsidR="007C1300" w:rsidRDefault="007C1300" w:rsidP="007C1300"/>
    <w:p w14:paraId="0E25BA28" w14:textId="58634415" w:rsidR="007C1300" w:rsidRDefault="007C1300" w:rsidP="007C1300"/>
    <w:p w14:paraId="7337B244" w14:textId="3ABED656" w:rsidR="007C1300" w:rsidRDefault="007C1300" w:rsidP="007C1300"/>
    <w:p w14:paraId="46316FFE" w14:textId="71A23970" w:rsidR="007C1300" w:rsidRDefault="007C1300" w:rsidP="007C1300"/>
    <w:p w14:paraId="7782798A" w14:textId="637DAD13" w:rsidR="007C1300" w:rsidRDefault="007C1300" w:rsidP="007C1300"/>
    <w:p w14:paraId="67659B2D" w14:textId="3FFEEF0E" w:rsidR="007C1300" w:rsidRDefault="007C1300" w:rsidP="007C1300"/>
    <w:p w14:paraId="3225C088" w14:textId="77777777" w:rsidR="007C1300" w:rsidRDefault="007C1300" w:rsidP="007C1300"/>
    <w:p w14:paraId="747BA2DD" w14:textId="1DB5EFF0" w:rsidR="00FD77E7" w:rsidRDefault="00FD77E7" w:rsidP="00FD77E7">
      <w:pPr>
        <w:pStyle w:val="ListParagraph"/>
        <w:numPr>
          <w:ilvl w:val="0"/>
          <w:numId w:val="1"/>
        </w:numPr>
      </w:pPr>
      <w:r>
        <w:lastRenderedPageBreak/>
        <w:t xml:space="preserve">“Reset” Button implementation which </w:t>
      </w:r>
      <w:r w:rsidR="00D148A0">
        <w:t>reverts</w:t>
      </w:r>
      <w:r>
        <w:t xml:space="preserve"> </w:t>
      </w:r>
      <w:proofErr w:type="spellStart"/>
      <w:r>
        <w:t>textfield</w:t>
      </w:r>
      <w:proofErr w:type="spellEnd"/>
      <w:r w:rsidR="00D148A0">
        <w:t xml:space="preserve"> to default</w:t>
      </w:r>
      <w:r>
        <w:t xml:space="preserve"> and erases any encoding done to current image</w:t>
      </w:r>
    </w:p>
    <w:p w14:paraId="59EE5CF1" w14:textId="234D65D8" w:rsidR="00546271" w:rsidRDefault="007C1300" w:rsidP="00BA3C0C">
      <w:pPr>
        <w:pStyle w:val="ListParagraph"/>
        <w:ind w:left="360"/>
      </w:pPr>
      <w:r>
        <w:rPr>
          <w:noProof/>
        </w:rPr>
        <w:drawing>
          <wp:inline distT="0" distB="0" distL="0" distR="0" wp14:anchorId="3B2999FE" wp14:editId="460577D8">
            <wp:extent cx="3943350" cy="3786812"/>
            <wp:effectExtent l="0" t="0" r="0" b="4445"/>
            <wp:docPr id="9" name="Picture 9" descr="A screenshot of a dog lying in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dog lying in grass&#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7601" cy="3790894"/>
                    </a:xfrm>
                    <a:prstGeom prst="rect">
                      <a:avLst/>
                    </a:prstGeom>
                    <a:noFill/>
                    <a:ln>
                      <a:noFill/>
                    </a:ln>
                  </pic:spPr>
                </pic:pic>
              </a:graphicData>
            </a:graphic>
          </wp:inline>
        </w:drawing>
      </w:r>
      <w:r>
        <w:rPr>
          <w:noProof/>
        </w:rPr>
        <w:drawing>
          <wp:inline distT="0" distB="0" distL="0" distR="0" wp14:anchorId="6B48C604" wp14:editId="599B6E7F">
            <wp:extent cx="3981450" cy="3911600"/>
            <wp:effectExtent l="0" t="0" r="0" b="0"/>
            <wp:docPr id="10" name="Picture 10" descr="A dog lying in the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og lying in the grass&#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7048" cy="3917100"/>
                    </a:xfrm>
                    <a:prstGeom prst="rect">
                      <a:avLst/>
                    </a:prstGeom>
                    <a:noFill/>
                    <a:ln>
                      <a:noFill/>
                    </a:ln>
                  </pic:spPr>
                </pic:pic>
              </a:graphicData>
            </a:graphic>
          </wp:inline>
        </w:drawing>
      </w:r>
    </w:p>
    <w:p w14:paraId="7B4B5D5E" w14:textId="14DE48BB" w:rsidR="00546271" w:rsidRDefault="007C1300" w:rsidP="00BA3C0C">
      <w:pPr>
        <w:pStyle w:val="ListParagraph"/>
        <w:ind w:left="360"/>
      </w:pPr>
      <w:r>
        <w:rPr>
          <w:noProof/>
        </w:rPr>
        <w:lastRenderedPageBreak/>
        <w:drawing>
          <wp:inline distT="0" distB="0" distL="0" distR="0" wp14:anchorId="4F386BA0" wp14:editId="3336531E">
            <wp:extent cx="3981450" cy="384646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9451" cy="3854192"/>
                    </a:xfrm>
                    <a:prstGeom prst="rect">
                      <a:avLst/>
                    </a:prstGeom>
                    <a:noFill/>
                    <a:ln>
                      <a:noFill/>
                    </a:ln>
                  </pic:spPr>
                </pic:pic>
              </a:graphicData>
            </a:graphic>
          </wp:inline>
        </w:drawing>
      </w:r>
      <w:r>
        <w:rPr>
          <w:noProof/>
        </w:rPr>
        <w:drawing>
          <wp:inline distT="0" distB="0" distL="0" distR="0" wp14:anchorId="2DDC21D6" wp14:editId="6D6CBD7D">
            <wp:extent cx="3959504" cy="3810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2597" cy="3812976"/>
                    </a:xfrm>
                    <a:prstGeom prst="rect">
                      <a:avLst/>
                    </a:prstGeom>
                    <a:noFill/>
                    <a:ln>
                      <a:noFill/>
                    </a:ln>
                  </pic:spPr>
                </pic:pic>
              </a:graphicData>
            </a:graphic>
          </wp:inline>
        </w:drawing>
      </w:r>
    </w:p>
    <w:sectPr w:rsidR="00546271" w:rsidSect="006B6C19">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8E7E85"/>
    <w:multiLevelType w:val="hybridMultilevel"/>
    <w:tmpl w:val="1194CFB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49119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2AA"/>
    <w:rsid w:val="00001515"/>
    <w:rsid w:val="0001600A"/>
    <w:rsid w:val="00035EE5"/>
    <w:rsid w:val="000432DB"/>
    <w:rsid w:val="00050816"/>
    <w:rsid w:val="000519F8"/>
    <w:rsid w:val="00066F30"/>
    <w:rsid w:val="000B568F"/>
    <w:rsid w:val="000D31B6"/>
    <w:rsid w:val="000D7A15"/>
    <w:rsid w:val="000E5FF5"/>
    <w:rsid w:val="00104974"/>
    <w:rsid w:val="0011248F"/>
    <w:rsid w:val="00113451"/>
    <w:rsid w:val="00165B00"/>
    <w:rsid w:val="00175A0B"/>
    <w:rsid w:val="00175E9C"/>
    <w:rsid w:val="001D6818"/>
    <w:rsid w:val="001F6100"/>
    <w:rsid w:val="001F614A"/>
    <w:rsid w:val="002271DB"/>
    <w:rsid w:val="00260243"/>
    <w:rsid w:val="002D7473"/>
    <w:rsid w:val="002D7EF4"/>
    <w:rsid w:val="002E34F1"/>
    <w:rsid w:val="0031344D"/>
    <w:rsid w:val="00320D24"/>
    <w:rsid w:val="00327D43"/>
    <w:rsid w:val="003308E7"/>
    <w:rsid w:val="003C778D"/>
    <w:rsid w:val="003D22AA"/>
    <w:rsid w:val="003E33CB"/>
    <w:rsid w:val="00425EED"/>
    <w:rsid w:val="00431FF5"/>
    <w:rsid w:val="00467915"/>
    <w:rsid w:val="004C77DB"/>
    <w:rsid w:val="004E4256"/>
    <w:rsid w:val="004E6DF3"/>
    <w:rsid w:val="004F7803"/>
    <w:rsid w:val="00546271"/>
    <w:rsid w:val="00582A91"/>
    <w:rsid w:val="005A592A"/>
    <w:rsid w:val="005A5FD2"/>
    <w:rsid w:val="005B4F19"/>
    <w:rsid w:val="005B50D6"/>
    <w:rsid w:val="005F238B"/>
    <w:rsid w:val="00632434"/>
    <w:rsid w:val="00637E9B"/>
    <w:rsid w:val="006679B4"/>
    <w:rsid w:val="00673080"/>
    <w:rsid w:val="00680703"/>
    <w:rsid w:val="0069474B"/>
    <w:rsid w:val="00697A11"/>
    <w:rsid w:val="006B6C19"/>
    <w:rsid w:val="006F6A8B"/>
    <w:rsid w:val="007055E2"/>
    <w:rsid w:val="00750DCB"/>
    <w:rsid w:val="00757597"/>
    <w:rsid w:val="00772D37"/>
    <w:rsid w:val="0079775D"/>
    <w:rsid w:val="007A7183"/>
    <w:rsid w:val="007C1300"/>
    <w:rsid w:val="00802EAD"/>
    <w:rsid w:val="008146A7"/>
    <w:rsid w:val="008406BD"/>
    <w:rsid w:val="008613DC"/>
    <w:rsid w:val="00865FF8"/>
    <w:rsid w:val="008702A4"/>
    <w:rsid w:val="00892196"/>
    <w:rsid w:val="008B7921"/>
    <w:rsid w:val="00930D7E"/>
    <w:rsid w:val="0096298B"/>
    <w:rsid w:val="009737BA"/>
    <w:rsid w:val="009A57D1"/>
    <w:rsid w:val="009B74E8"/>
    <w:rsid w:val="009E365F"/>
    <w:rsid w:val="00A763DF"/>
    <w:rsid w:val="00A90446"/>
    <w:rsid w:val="00A94DAC"/>
    <w:rsid w:val="00AB40A6"/>
    <w:rsid w:val="00B83D97"/>
    <w:rsid w:val="00B93E16"/>
    <w:rsid w:val="00BA3C0C"/>
    <w:rsid w:val="00BE4BC0"/>
    <w:rsid w:val="00BF12CA"/>
    <w:rsid w:val="00C449F5"/>
    <w:rsid w:val="00C45BA3"/>
    <w:rsid w:val="00C70C8C"/>
    <w:rsid w:val="00C83AF6"/>
    <w:rsid w:val="00CE0E7E"/>
    <w:rsid w:val="00CF0234"/>
    <w:rsid w:val="00D148A0"/>
    <w:rsid w:val="00D22DDE"/>
    <w:rsid w:val="00D36409"/>
    <w:rsid w:val="00D459C8"/>
    <w:rsid w:val="00D53C43"/>
    <w:rsid w:val="00D67EEC"/>
    <w:rsid w:val="00DB74E4"/>
    <w:rsid w:val="00DD4635"/>
    <w:rsid w:val="00DF4AF0"/>
    <w:rsid w:val="00E06EF4"/>
    <w:rsid w:val="00E36772"/>
    <w:rsid w:val="00EA7EDA"/>
    <w:rsid w:val="00EE614A"/>
    <w:rsid w:val="00F016B1"/>
    <w:rsid w:val="00F1120A"/>
    <w:rsid w:val="00F40A86"/>
    <w:rsid w:val="00F747FD"/>
    <w:rsid w:val="00FB0ADF"/>
    <w:rsid w:val="00FC0552"/>
    <w:rsid w:val="00FD77E7"/>
    <w:rsid w:val="00FF3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4A6A0"/>
  <w15:chartTrackingRefBased/>
  <w15:docId w15:val="{42A08FFA-D291-6347-B8AC-619D0248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75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29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708133">
      <w:bodyDiv w:val="1"/>
      <w:marLeft w:val="0"/>
      <w:marRight w:val="0"/>
      <w:marTop w:val="0"/>
      <w:marBottom w:val="0"/>
      <w:divBdr>
        <w:top w:val="none" w:sz="0" w:space="0" w:color="auto"/>
        <w:left w:val="none" w:sz="0" w:space="0" w:color="auto"/>
        <w:bottom w:val="none" w:sz="0" w:space="0" w:color="auto"/>
        <w:right w:val="none" w:sz="0" w:space="0" w:color="auto"/>
      </w:divBdr>
      <w:divsChild>
        <w:div w:id="471875730">
          <w:marLeft w:val="0"/>
          <w:marRight w:val="0"/>
          <w:marTop w:val="0"/>
          <w:marBottom w:val="0"/>
          <w:divBdr>
            <w:top w:val="none" w:sz="0" w:space="0" w:color="auto"/>
            <w:left w:val="none" w:sz="0" w:space="0" w:color="auto"/>
            <w:bottom w:val="none" w:sz="0" w:space="0" w:color="auto"/>
            <w:right w:val="none" w:sz="0" w:space="0" w:color="auto"/>
          </w:divBdr>
          <w:divsChild>
            <w:div w:id="14537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29754">
      <w:bodyDiv w:val="1"/>
      <w:marLeft w:val="0"/>
      <w:marRight w:val="0"/>
      <w:marTop w:val="0"/>
      <w:marBottom w:val="0"/>
      <w:divBdr>
        <w:top w:val="none" w:sz="0" w:space="0" w:color="auto"/>
        <w:left w:val="none" w:sz="0" w:space="0" w:color="auto"/>
        <w:bottom w:val="none" w:sz="0" w:space="0" w:color="auto"/>
        <w:right w:val="none" w:sz="0" w:space="0" w:color="auto"/>
      </w:divBdr>
      <w:divsChild>
        <w:div w:id="1250039882">
          <w:marLeft w:val="0"/>
          <w:marRight w:val="0"/>
          <w:marTop w:val="0"/>
          <w:marBottom w:val="0"/>
          <w:divBdr>
            <w:top w:val="none" w:sz="0" w:space="0" w:color="auto"/>
            <w:left w:val="none" w:sz="0" w:space="0" w:color="auto"/>
            <w:bottom w:val="none" w:sz="0" w:space="0" w:color="auto"/>
            <w:right w:val="none" w:sz="0" w:space="0" w:color="auto"/>
          </w:divBdr>
          <w:divsChild>
            <w:div w:id="1774856163">
              <w:marLeft w:val="0"/>
              <w:marRight w:val="0"/>
              <w:marTop w:val="0"/>
              <w:marBottom w:val="0"/>
              <w:divBdr>
                <w:top w:val="none" w:sz="0" w:space="0" w:color="auto"/>
                <w:left w:val="none" w:sz="0" w:space="0" w:color="auto"/>
                <w:bottom w:val="none" w:sz="0" w:space="0" w:color="auto"/>
                <w:right w:val="none" w:sz="0" w:space="0" w:color="auto"/>
              </w:divBdr>
              <w:divsChild>
                <w:div w:id="19225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492</TotalTime>
  <Pages>6</Pages>
  <Words>520</Words>
  <Characters>2970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Mainhart</dc:creator>
  <cp:keywords/>
  <dc:description/>
  <cp:lastModifiedBy>Linden Crandall</cp:lastModifiedBy>
  <cp:revision>96</cp:revision>
  <dcterms:created xsi:type="dcterms:W3CDTF">2022-04-14T14:20:00Z</dcterms:created>
  <dcterms:modified xsi:type="dcterms:W3CDTF">2022-04-20T08:10:00Z</dcterms:modified>
</cp:coreProperties>
</file>